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A2AD" w14:textId="49634E44" w:rsidR="00C231AB" w:rsidRPr="005B082E" w:rsidRDefault="002A6C59" w:rsidP="005B082E">
      <w:pPr>
        <w:jc w:val="center"/>
        <w:rPr>
          <w:b/>
          <w:bCs/>
          <w:u w:val="single"/>
        </w:rPr>
      </w:pPr>
      <w:r w:rsidRPr="005B082E">
        <w:rPr>
          <w:b/>
          <w:bCs/>
          <w:u w:val="single"/>
        </w:rPr>
        <w:t xml:space="preserve">Regulamin rekrutacji dzieci i młodzieży </w:t>
      </w:r>
      <w:r w:rsidRPr="005B082E">
        <w:rPr>
          <w:b/>
          <w:bCs/>
          <w:u w:val="single"/>
        </w:rPr>
        <w:br/>
        <w:t>na kolonie organizowane przez Gminę Gromadka</w:t>
      </w:r>
    </w:p>
    <w:p w14:paraId="01BE6D6F" w14:textId="0178EFEE" w:rsidR="002A6C59" w:rsidRDefault="002A6C59"/>
    <w:p w14:paraId="17991E36" w14:textId="4F9639E4" w:rsidR="002A6C59" w:rsidRDefault="002A6C59" w:rsidP="002A6C59">
      <w:pPr>
        <w:pStyle w:val="Akapitzlist"/>
        <w:numPr>
          <w:ilvl w:val="0"/>
          <w:numId w:val="1"/>
        </w:numPr>
      </w:pPr>
      <w:r>
        <w:t>Regulamin określa zasady rekrutacji, w tym naboru uczestników kolonii.</w:t>
      </w:r>
    </w:p>
    <w:p w14:paraId="5137AD4E" w14:textId="0A275994" w:rsidR="002A6C59" w:rsidRDefault="002A6C59" w:rsidP="002A6C59">
      <w:pPr>
        <w:pStyle w:val="Akapitzlist"/>
        <w:numPr>
          <w:ilvl w:val="0"/>
          <w:numId w:val="1"/>
        </w:numPr>
      </w:pPr>
      <w:r>
        <w:t>Organizatorem kolonii letniej jest Gmina Gromadka.</w:t>
      </w:r>
    </w:p>
    <w:p w14:paraId="22A42C0E" w14:textId="44CA0787" w:rsidR="002A6C59" w:rsidRDefault="002A6C59" w:rsidP="002A6C59">
      <w:pPr>
        <w:pStyle w:val="Akapitzlist"/>
        <w:numPr>
          <w:ilvl w:val="0"/>
          <w:numId w:val="1"/>
        </w:numPr>
      </w:pPr>
      <w:r>
        <w:t>Ilość miejsc – 40.</w:t>
      </w:r>
    </w:p>
    <w:p w14:paraId="158FA0A2" w14:textId="4FA98083" w:rsidR="002A6C59" w:rsidRDefault="002A6C59" w:rsidP="002A6C59">
      <w:pPr>
        <w:pStyle w:val="Akapitzlist"/>
        <w:numPr>
          <w:ilvl w:val="0"/>
          <w:numId w:val="1"/>
        </w:numPr>
      </w:pPr>
      <w:r>
        <w:t>Udział w kolonii jest dobrowolny.</w:t>
      </w:r>
    </w:p>
    <w:p w14:paraId="34B40937" w14:textId="2B7ADFC6" w:rsidR="002A6C59" w:rsidRDefault="002A6C59" w:rsidP="002A6C59">
      <w:pPr>
        <w:pStyle w:val="Akapitzlist"/>
        <w:numPr>
          <w:ilvl w:val="0"/>
          <w:numId w:val="1"/>
        </w:numPr>
      </w:pPr>
      <w:r>
        <w:t xml:space="preserve">Kolonia odbędzie się w górach w dniach </w:t>
      </w:r>
      <w:r w:rsidRPr="00656C8F">
        <w:rPr>
          <w:b/>
          <w:bCs/>
        </w:rPr>
        <w:t>30.07-08.08.2022 r.</w:t>
      </w:r>
      <w:r>
        <w:t>, w jednym turnusie: 10</w:t>
      </w:r>
      <w:r w:rsidR="000D1553">
        <w:t xml:space="preserve"> </w:t>
      </w:r>
      <w:r>
        <w:t>dni.</w:t>
      </w:r>
    </w:p>
    <w:p w14:paraId="46F29D0D" w14:textId="3F49B55D" w:rsidR="002A6C59" w:rsidRDefault="002A6C59" w:rsidP="002A6C59">
      <w:pPr>
        <w:pStyle w:val="Akapitzlist"/>
        <w:numPr>
          <w:ilvl w:val="0"/>
          <w:numId w:val="1"/>
        </w:numPr>
      </w:pPr>
      <w:r>
        <w:t xml:space="preserve">W kolonii mogą brać udział dzieci i młodzież w wieki od </w:t>
      </w:r>
      <w:r w:rsidR="00656C8F">
        <w:t>7</w:t>
      </w:r>
      <w:r>
        <w:t xml:space="preserve"> do 16 lat, zamieszkałych </w:t>
      </w:r>
      <w:r w:rsidR="009E69C8">
        <w:t>na terenie Gminy Gromadka.</w:t>
      </w:r>
    </w:p>
    <w:p w14:paraId="7FBA9972" w14:textId="20F278F9" w:rsidR="009E69C8" w:rsidRDefault="009E69C8" w:rsidP="002A6C59">
      <w:pPr>
        <w:pStyle w:val="Akapitzlist"/>
        <w:numPr>
          <w:ilvl w:val="0"/>
          <w:numId w:val="1"/>
        </w:numPr>
      </w:pPr>
      <w:r>
        <w:t>Kolonia w całości jest finansowana przez Gminę Gromadka ze środków na profilaktykę rozwiązywania problemów alkoholowych.</w:t>
      </w:r>
    </w:p>
    <w:p w14:paraId="1117B616" w14:textId="04FAF94B" w:rsidR="009E69C8" w:rsidRDefault="009E69C8" w:rsidP="002A6C59">
      <w:pPr>
        <w:pStyle w:val="Akapitzlist"/>
        <w:numPr>
          <w:ilvl w:val="0"/>
          <w:numId w:val="1"/>
        </w:numPr>
      </w:pPr>
      <w:r>
        <w:t>Zgłoszeni</w:t>
      </w:r>
      <w:r w:rsidR="000D1553">
        <w:t>a</w:t>
      </w:r>
      <w:r>
        <w:t xml:space="preserve"> dziecka na kolonie letnią przyjmowane będą w Urzędzie Gminy w Gromadce, </w:t>
      </w:r>
      <w:r w:rsidR="00656C8F">
        <w:br/>
      </w:r>
      <w:r>
        <w:t xml:space="preserve">ul. Gen. Wł. Sikorskiego 9, pokój nr 7 oraz w Gminnym Ośrodku Pomocy Społecznej </w:t>
      </w:r>
      <w:r w:rsidR="00656C8F">
        <w:br/>
      </w:r>
      <w:r>
        <w:t>w Gromadce,  Wierzbowa 19, pokój nr</w:t>
      </w:r>
      <w:r w:rsidR="0007261A">
        <w:t xml:space="preserve"> 3 od </w:t>
      </w:r>
      <w:r w:rsidR="0007261A" w:rsidRPr="00656C8F">
        <w:rPr>
          <w:b/>
          <w:bCs/>
        </w:rPr>
        <w:t>23.05.2022 r</w:t>
      </w:r>
      <w:r w:rsidR="0007261A">
        <w:t xml:space="preserve">. od godz. </w:t>
      </w:r>
      <w:r w:rsidR="0007261A" w:rsidRPr="00656C8F">
        <w:rPr>
          <w:b/>
          <w:bCs/>
        </w:rPr>
        <w:t>8.00.</w:t>
      </w:r>
    </w:p>
    <w:p w14:paraId="07E25104" w14:textId="5BCF4902" w:rsidR="0007261A" w:rsidRDefault="0007261A" w:rsidP="002A6C59">
      <w:pPr>
        <w:pStyle w:val="Akapitzlist"/>
        <w:numPr>
          <w:ilvl w:val="0"/>
          <w:numId w:val="1"/>
        </w:numPr>
      </w:pPr>
      <w:r>
        <w:t xml:space="preserve">Podczas zgłoszenia dziecka należy przedłożyć wypełnioną </w:t>
      </w:r>
      <w:r w:rsidR="00414D5D">
        <w:t>i podpisaną</w:t>
      </w:r>
      <w:r w:rsidR="003C4E83">
        <w:t xml:space="preserve"> przez rodzica/opiekuna prawnego dziecka deklarację zgłoszenia chęci uczestnictwa dziecka w kolonii ( załącznik nr 1).</w:t>
      </w:r>
    </w:p>
    <w:p w14:paraId="3A30B59B" w14:textId="7F3833CA" w:rsidR="003C4E83" w:rsidRDefault="003C4E83" w:rsidP="002A6C59">
      <w:pPr>
        <w:pStyle w:val="Akapitzlist"/>
        <w:numPr>
          <w:ilvl w:val="0"/>
          <w:numId w:val="1"/>
        </w:numPr>
      </w:pPr>
      <w:r>
        <w:t>Zgłoszenia dziecka na kolonie może dokonać osobiście rodzic/opiekun prawny</w:t>
      </w:r>
      <w:r w:rsidR="001F717C">
        <w:t xml:space="preserve"> dziecka lub inna osoba pod warunkiem, że do dnia </w:t>
      </w:r>
      <w:r w:rsidR="00446687" w:rsidRPr="00656C8F">
        <w:rPr>
          <w:b/>
          <w:bCs/>
        </w:rPr>
        <w:t>0</w:t>
      </w:r>
      <w:r w:rsidR="00DA3911" w:rsidRPr="00656C8F">
        <w:rPr>
          <w:b/>
          <w:bCs/>
        </w:rPr>
        <w:t>3</w:t>
      </w:r>
      <w:r w:rsidR="001F717C" w:rsidRPr="00656C8F">
        <w:rPr>
          <w:b/>
          <w:bCs/>
        </w:rPr>
        <w:t>.06.2022 r.</w:t>
      </w:r>
      <w:r w:rsidR="001F717C">
        <w:t xml:space="preserve"> dostarczy deklarację zgłoszenia chęci uczestnictwa dziecka w kolonii podpisaną przez rodzica/opiekuna prawnego. W przypadku nie złożenia w w/w terminie deklaracji, spowoduje to skreślenie kandydata z listy osób zgłoszonych do chęci uczestnictwa dziecka w kolonii, jego miejsce zostanie przydzielone kolejnemu dziecku z listy rezerwowej.</w:t>
      </w:r>
    </w:p>
    <w:p w14:paraId="15855ACD" w14:textId="7AA238C6" w:rsidR="00446687" w:rsidRDefault="00446687" w:rsidP="002A6C59">
      <w:pPr>
        <w:pStyle w:val="Akapitzlist"/>
        <w:numPr>
          <w:ilvl w:val="0"/>
          <w:numId w:val="1"/>
        </w:numPr>
      </w:pPr>
      <w:r>
        <w:t>Zgłoszenie chęci uczestnictwa dziecka w kolonii nie oznacza, że zostanie ono</w:t>
      </w:r>
      <w:r w:rsidR="000D1553">
        <w:t xml:space="preserve"> </w:t>
      </w:r>
      <w:r>
        <w:t>zakwalifikowane.</w:t>
      </w:r>
    </w:p>
    <w:p w14:paraId="363D697E" w14:textId="3C68ED81" w:rsidR="00446687" w:rsidRDefault="00446687" w:rsidP="002A6C59">
      <w:pPr>
        <w:pStyle w:val="Akapitzlist"/>
        <w:numPr>
          <w:ilvl w:val="0"/>
          <w:numId w:val="1"/>
        </w:numPr>
      </w:pPr>
      <w:r>
        <w:t xml:space="preserve">O zakwalifikowaniu dziecka na kolonie decydować będzie kolejność zgłoszeń, tj. data </w:t>
      </w:r>
      <w:r w:rsidR="000D1553">
        <w:br/>
      </w:r>
      <w:r>
        <w:t>i godzina oraz spełnienie warunków o którym mowa w pkt. 6 regulaminu.</w:t>
      </w:r>
    </w:p>
    <w:p w14:paraId="77A06AC4" w14:textId="74A5DA75" w:rsidR="00446687" w:rsidRDefault="00446687" w:rsidP="002A6C59">
      <w:pPr>
        <w:pStyle w:val="Akapitzlist"/>
        <w:numPr>
          <w:ilvl w:val="0"/>
          <w:numId w:val="1"/>
        </w:numPr>
      </w:pPr>
      <w:r>
        <w:t>Oceny zgłoszenia i zakwalifikowani</w:t>
      </w:r>
      <w:r w:rsidR="000D1553">
        <w:t>a</w:t>
      </w:r>
      <w:r>
        <w:t xml:space="preserve"> dziecka na kolonię dokona komisja rekrutacyjna tj. Gminna Komisja ds. Rozwiązywania Problemów Alkoholowych w Gromadce w dniu </w:t>
      </w:r>
      <w:r w:rsidR="00DA3911">
        <w:br/>
      </w:r>
      <w:r w:rsidR="00DA3911" w:rsidRPr="00656C8F">
        <w:rPr>
          <w:b/>
          <w:bCs/>
        </w:rPr>
        <w:t>07.06.2022 r</w:t>
      </w:r>
      <w:r w:rsidR="00DA3911">
        <w:t xml:space="preserve">. </w:t>
      </w:r>
    </w:p>
    <w:p w14:paraId="46E6BC29" w14:textId="1276285D" w:rsidR="00DA3911" w:rsidRDefault="00DA3911" w:rsidP="002A6C59">
      <w:pPr>
        <w:pStyle w:val="Akapitzlist"/>
        <w:numPr>
          <w:ilvl w:val="0"/>
          <w:numId w:val="1"/>
        </w:numPr>
      </w:pPr>
      <w:r>
        <w:t>Osoby zakwalifikowane na kolonię zostaną o</w:t>
      </w:r>
      <w:r w:rsidR="000D1553">
        <w:t xml:space="preserve"> tym</w:t>
      </w:r>
      <w:r>
        <w:t xml:space="preserve"> poinformowane telefonicznie </w:t>
      </w:r>
      <w:r w:rsidR="00656C8F">
        <w:br/>
      </w:r>
      <w:r>
        <w:t xml:space="preserve">( w przypadku braku nr. </w:t>
      </w:r>
      <w:r w:rsidR="000D1553">
        <w:t>t</w:t>
      </w:r>
      <w:r>
        <w:t>elefonu pisemnie na wskazany adres) do dnia 10.06.2022 r.</w:t>
      </w:r>
    </w:p>
    <w:p w14:paraId="4FF88F6A" w14:textId="5D9276C2" w:rsidR="00DA3911" w:rsidRDefault="00DA3911" w:rsidP="002A6C59">
      <w:pPr>
        <w:pStyle w:val="Akapitzlist"/>
        <w:numPr>
          <w:ilvl w:val="0"/>
          <w:numId w:val="1"/>
        </w:numPr>
      </w:pPr>
      <w:r>
        <w:t>W przypadku rezygnacji z chęci uczestnictwa w kolonii zostanie zakwalifikowane kolejne dziecko z listy rezerwowej.</w:t>
      </w:r>
    </w:p>
    <w:p w14:paraId="56E2C9A4" w14:textId="7162CD85" w:rsidR="00DA3911" w:rsidRDefault="00DA3911" w:rsidP="002A6C59">
      <w:pPr>
        <w:pStyle w:val="Akapitzlist"/>
        <w:numPr>
          <w:ilvl w:val="0"/>
          <w:numId w:val="1"/>
        </w:numPr>
      </w:pPr>
      <w:r>
        <w:t xml:space="preserve">Zasady uczestnictwa w kolonii zakwalifikowanych dzieci zostaną przekazane rodzicom/opiekunom prawnym </w:t>
      </w:r>
      <w:r w:rsidR="005B082E">
        <w:t>po spełnieniu wszystkich kryteriów regulaminu.</w:t>
      </w:r>
    </w:p>
    <w:p w14:paraId="79886516" w14:textId="77777777" w:rsidR="00DA3911" w:rsidRDefault="00DA3911" w:rsidP="00DA3911">
      <w:pPr>
        <w:pStyle w:val="Akapitzlist"/>
      </w:pPr>
    </w:p>
    <w:p w14:paraId="29CFD815" w14:textId="77777777" w:rsidR="00DA3911" w:rsidRDefault="00DA3911" w:rsidP="00DA3911">
      <w:pPr>
        <w:pStyle w:val="Akapitzlist"/>
      </w:pPr>
    </w:p>
    <w:sectPr w:rsidR="00DA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3026"/>
    <w:multiLevelType w:val="hybridMultilevel"/>
    <w:tmpl w:val="994C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9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59"/>
    <w:rsid w:val="0007261A"/>
    <w:rsid w:val="000D1553"/>
    <w:rsid w:val="001F717C"/>
    <w:rsid w:val="002A6C59"/>
    <w:rsid w:val="003C4E83"/>
    <w:rsid w:val="00414D5D"/>
    <w:rsid w:val="00446687"/>
    <w:rsid w:val="004A4907"/>
    <w:rsid w:val="005B082E"/>
    <w:rsid w:val="00656C8F"/>
    <w:rsid w:val="009E69C8"/>
    <w:rsid w:val="00C231AB"/>
    <w:rsid w:val="00D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6860"/>
  <w15:chartTrackingRefBased/>
  <w15:docId w15:val="{8C15999E-9B39-4154-AA3F-04CDC3F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</dc:creator>
  <cp:keywords/>
  <dc:description/>
  <cp:lastModifiedBy>Katarzyna Dul</cp:lastModifiedBy>
  <cp:revision>2</cp:revision>
  <cp:lastPrinted>2022-05-11T07:57:00Z</cp:lastPrinted>
  <dcterms:created xsi:type="dcterms:W3CDTF">2022-05-11T05:45:00Z</dcterms:created>
  <dcterms:modified xsi:type="dcterms:W3CDTF">2022-05-12T10:11:00Z</dcterms:modified>
</cp:coreProperties>
</file>