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7C4EB" w14:textId="40EFDDB6" w:rsidR="00E32ECF" w:rsidRDefault="0077149B" w:rsidP="0077149B">
      <w:pPr>
        <w:pStyle w:val="Nagwek1"/>
        <w:spacing w:after="0"/>
        <w:jc w:val="both"/>
      </w:pPr>
      <w:r>
        <w:rPr>
          <w:noProof/>
        </w:rPr>
        <w:drawing>
          <wp:inline distT="0" distB="0" distL="0" distR="0" wp14:anchorId="1A024C42" wp14:editId="4D196463">
            <wp:extent cx="5761990" cy="609600"/>
            <wp:effectExtent l="0" t="0" r="0" b="0"/>
            <wp:docPr id="982693730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99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2ECF">
        <w:t xml:space="preserve">  </w:t>
      </w:r>
    </w:p>
    <w:p w14:paraId="1632E889" w14:textId="77777777" w:rsidR="00E32ECF" w:rsidRDefault="00E32ECF">
      <w:pPr>
        <w:pStyle w:val="Nagwek1"/>
        <w:spacing w:after="0"/>
      </w:pPr>
    </w:p>
    <w:p w14:paraId="76620F9C" w14:textId="78BA17E0" w:rsidR="0041632A" w:rsidRPr="00E3042E" w:rsidRDefault="00000000">
      <w:pPr>
        <w:pStyle w:val="Nagwek1"/>
        <w:spacing w:after="0"/>
        <w:rPr>
          <w:sz w:val="32"/>
          <w:szCs w:val="32"/>
        </w:rPr>
      </w:pPr>
      <w:r w:rsidRPr="00E3042E">
        <w:rPr>
          <w:sz w:val="32"/>
          <w:szCs w:val="32"/>
        </w:rPr>
        <w:t>REGULAMIN KONKURSU PLASTYCZNEGO</w:t>
      </w:r>
      <w:r w:rsidRPr="00E3042E">
        <w:rPr>
          <w:b w:val="0"/>
          <w:sz w:val="32"/>
          <w:szCs w:val="32"/>
        </w:rPr>
        <w:t xml:space="preserve"> </w:t>
      </w:r>
    </w:p>
    <w:p w14:paraId="2AFDCDF5" w14:textId="77777777" w:rsidR="0041632A" w:rsidRPr="00E3042E" w:rsidRDefault="00000000">
      <w:pPr>
        <w:spacing w:after="14" w:line="259" w:lineRule="auto"/>
        <w:ind w:left="59" w:firstLine="0"/>
        <w:jc w:val="center"/>
      </w:pPr>
      <w:r w:rsidRPr="00E3042E">
        <w:t xml:space="preserve"> </w:t>
      </w:r>
    </w:p>
    <w:p w14:paraId="65D2F443" w14:textId="5C3982A4" w:rsidR="0041632A" w:rsidRPr="00E3042E" w:rsidRDefault="00231814" w:rsidP="00E3042E">
      <w:pPr>
        <w:spacing w:after="32" w:line="259" w:lineRule="auto"/>
        <w:ind w:right="4"/>
        <w:jc w:val="center"/>
        <w:rPr>
          <w:b/>
        </w:rPr>
      </w:pPr>
      <w:r w:rsidRPr="00E3042E">
        <w:rPr>
          <w:b/>
        </w:rPr>
        <w:t xml:space="preserve">„Oszczędzamy energię w Gminie Gromadka” organizowanego w ramach projektu </w:t>
      </w:r>
      <w:r w:rsidR="00683A4D" w:rsidRPr="00E3042E">
        <w:rPr>
          <w:b/>
        </w:rPr>
        <w:t>„T</w:t>
      </w:r>
      <w:r w:rsidRPr="00E3042E">
        <w:rPr>
          <w:b/>
        </w:rPr>
        <w:t>ermomodernizacj</w:t>
      </w:r>
      <w:r w:rsidR="00683A4D" w:rsidRPr="00E3042E">
        <w:rPr>
          <w:b/>
        </w:rPr>
        <w:t>a</w:t>
      </w:r>
      <w:r w:rsidRPr="00E3042E">
        <w:rPr>
          <w:b/>
        </w:rPr>
        <w:t xml:space="preserve"> budynku Gminnego Ośrodka Kultury i Biblioteki w Gromadce</w:t>
      </w:r>
      <w:r w:rsidR="00683A4D" w:rsidRPr="00E3042E">
        <w:rPr>
          <w:b/>
        </w:rPr>
        <w:t>”.</w:t>
      </w:r>
    </w:p>
    <w:p w14:paraId="3A2AF26C" w14:textId="77777777" w:rsidR="0041632A" w:rsidRDefault="00000000" w:rsidP="00E32ECF">
      <w:pPr>
        <w:spacing w:after="18" w:line="259" w:lineRule="auto"/>
        <w:ind w:left="0" w:firstLine="0"/>
      </w:pPr>
      <w:r>
        <w:rPr>
          <w:b/>
        </w:rPr>
        <w:t xml:space="preserve"> </w:t>
      </w:r>
    </w:p>
    <w:p w14:paraId="1CA2F5C6" w14:textId="77777777" w:rsidR="0041632A" w:rsidRDefault="00000000">
      <w:pPr>
        <w:pStyle w:val="Nagwek1"/>
        <w:spacing w:after="0"/>
      </w:pPr>
      <w:r>
        <w:t xml:space="preserve">§ 1 Postanowienia ogólne </w:t>
      </w:r>
    </w:p>
    <w:p w14:paraId="32BB6CEB" w14:textId="77777777" w:rsidR="0041632A" w:rsidRDefault="00000000">
      <w:pPr>
        <w:spacing w:after="0" w:line="259" w:lineRule="auto"/>
        <w:ind w:left="59" w:firstLine="0"/>
        <w:jc w:val="center"/>
      </w:pPr>
      <w:r>
        <w:rPr>
          <w:b/>
        </w:rPr>
        <w:t xml:space="preserve"> </w:t>
      </w:r>
    </w:p>
    <w:p w14:paraId="66A71A45" w14:textId="26DBD5C2" w:rsidR="0041632A" w:rsidRDefault="00000000" w:rsidP="00E32ECF">
      <w:pPr>
        <w:spacing w:after="4"/>
      </w:pPr>
      <w:r w:rsidRPr="00231814">
        <w:t>Organizatorem konkursu plastycznego</w:t>
      </w:r>
      <w:r w:rsidR="00231814" w:rsidRPr="00231814">
        <w:t xml:space="preserve"> „Oszczędzamy energię w Gminie Gromadka”</w:t>
      </w:r>
      <w:r w:rsidR="00231814">
        <w:t xml:space="preserve"> </w:t>
      </w:r>
      <w:r w:rsidRPr="00231814">
        <w:t xml:space="preserve">jest </w:t>
      </w:r>
      <w:r w:rsidR="00231814">
        <w:t>Gmin</w:t>
      </w:r>
      <w:r w:rsidR="00683A4D">
        <w:t xml:space="preserve">a </w:t>
      </w:r>
      <w:r w:rsidR="00231814">
        <w:t>Gromad</w:t>
      </w:r>
      <w:r w:rsidR="00683A4D">
        <w:t>ka</w:t>
      </w:r>
      <w:r w:rsidR="00231814">
        <w:t>.</w:t>
      </w:r>
    </w:p>
    <w:p w14:paraId="33A7AF7F" w14:textId="264A51EB" w:rsidR="0041632A" w:rsidRDefault="00000000">
      <w:pPr>
        <w:spacing w:after="99" w:line="298" w:lineRule="auto"/>
        <w:ind w:left="0" w:right="3841" w:firstLine="4385"/>
        <w:jc w:val="left"/>
      </w:pPr>
      <w:r>
        <w:rPr>
          <w:b/>
        </w:rPr>
        <w:t xml:space="preserve">§ 2 Cel </w:t>
      </w:r>
      <w:r>
        <w:t xml:space="preserve">Celem konkursu jest: </w:t>
      </w:r>
    </w:p>
    <w:p w14:paraId="3EA443E1" w14:textId="4EEB5256" w:rsidR="00231814" w:rsidRDefault="00231814" w:rsidP="00E32ECF">
      <w:pPr>
        <w:pStyle w:val="Akapitzlist"/>
        <w:numPr>
          <w:ilvl w:val="0"/>
          <w:numId w:val="8"/>
        </w:numPr>
      </w:pPr>
      <w:r>
        <w:t xml:space="preserve">Zwiększenie świadomości ekologicznej wśród dzieci, młodzieży oraz mieszkańców Gminy Gromadka na temat oszczędzania energii, jej odnawialnych źródeł, zmniejszenia emisji </w:t>
      </w:r>
      <w:r w:rsidR="007B1192">
        <w:t xml:space="preserve">CO2, a </w:t>
      </w:r>
      <w:r>
        <w:t>co za tym idzie- poprawienie jakości powietrza.</w:t>
      </w:r>
    </w:p>
    <w:p w14:paraId="3ECCD4B9" w14:textId="5B157C58" w:rsidR="00231814" w:rsidRDefault="00231814" w:rsidP="00231814">
      <w:pPr>
        <w:pStyle w:val="Nagwek1"/>
        <w:spacing w:after="144"/>
      </w:pPr>
      <w:r>
        <w:t>§ 3 Uczestnicy i kategorie wiekowe</w:t>
      </w:r>
    </w:p>
    <w:p w14:paraId="21210B12" w14:textId="77777777" w:rsidR="00231814" w:rsidRDefault="00231814" w:rsidP="00C72539">
      <w:pPr>
        <w:spacing w:after="3"/>
      </w:pPr>
      <w:r>
        <w:t>Konkurs przeznaczony jest dla następujących grup wiekowych:</w:t>
      </w:r>
    </w:p>
    <w:p w14:paraId="1F054C33" w14:textId="3BDDCE3D" w:rsidR="0041632A" w:rsidRPr="00C72539" w:rsidRDefault="00231814" w:rsidP="00C72539">
      <w:pPr>
        <w:pStyle w:val="Akapitzlist"/>
        <w:numPr>
          <w:ilvl w:val="0"/>
          <w:numId w:val="10"/>
        </w:numPr>
        <w:spacing w:after="158" w:line="259" w:lineRule="auto"/>
      </w:pPr>
      <w:r w:rsidRPr="00C72539">
        <w:t>Dzieci (5-</w:t>
      </w:r>
      <w:r w:rsidR="00683A4D">
        <w:t>9</w:t>
      </w:r>
      <w:r w:rsidRPr="00C72539">
        <w:t xml:space="preserve"> lat)</w:t>
      </w:r>
      <w:r w:rsidR="007B1192">
        <w:t>,</w:t>
      </w:r>
      <w:r w:rsidR="007B1192">
        <w:tab/>
      </w:r>
      <w:r w:rsidR="007B1192">
        <w:tab/>
      </w:r>
    </w:p>
    <w:p w14:paraId="747F17DD" w14:textId="53419F47" w:rsidR="00231814" w:rsidRDefault="00683A4D" w:rsidP="00C72539">
      <w:pPr>
        <w:pStyle w:val="Akapitzlist"/>
        <w:numPr>
          <w:ilvl w:val="0"/>
          <w:numId w:val="10"/>
        </w:numPr>
        <w:spacing w:after="158" w:line="259" w:lineRule="auto"/>
      </w:pPr>
      <w:r>
        <w:t>Młodzież</w:t>
      </w:r>
      <w:r w:rsidR="00231814" w:rsidRPr="00C72539">
        <w:t xml:space="preserve"> (</w:t>
      </w:r>
      <w:r>
        <w:t>10</w:t>
      </w:r>
      <w:r w:rsidR="00231814" w:rsidRPr="00C72539">
        <w:t>-</w:t>
      </w:r>
      <w:r>
        <w:t>17</w:t>
      </w:r>
      <w:r w:rsidR="00231814" w:rsidRPr="00C72539">
        <w:t xml:space="preserve"> lat)</w:t>
      </w:r>
      <w:r w:rsidR="007B1192">
        <w:t>,</w:t>
      </w:r>
    </w:p>
    <w:p w14:paraId="65DF913E" w14:textId="40F9DDC4" w:rsidR="007B1192" w:rsidRPr="00C72539" w:rsidRDefault="00683A4D" w:rsidP="00E32ECF">
      <w:pPr>
        <w:pStyle w:val="Akapitzlist"/>
        <w:numPr>
          <w:ilvl w:val="0"/>
          <w:numId w:val="10"/>
        </w:numPr>
        <w:spacing w:after="158" w:line="259" w:lineRule="auto"/>
      </w:pPr>
      <w:r>
        <w:t>Dorośli (18+)</w:t>
      </w:r>
    </w:p>
    <w:p w14:paraId="2948FC19" w14:textId="1CE37C35" w:rsidR="0041632A" w:rsidRDefault="00000000">
      <w:pPr>
        <w:pStyle w:val="Nagwek1"/>
        <w:spacing w:after="144"/>
      </w:pPr>
      <w:r>
        <w:t xml:space="preserve">§ </w:t>
      </w:r>
      <w:r w:rsidR="00231814">
        <w:t>4</w:t>
      </w:r>
      <w:r>
        <w:t xml:space="preserve"> Ramy czasowe</w:t>
      </w:r>
      <w:r>
        <w:rPr>
          <w:b w:val="0"/>
        </w:rPr>
        <w:t xml:space="preserve"> </w:t>
      </w:r>
    </w:p>
    <w:p w14:paraId="6970DABF" w14:textId="032DE447" w:rsidR="007B1192" w:rsidRDefault="00000000" w:rsidP="00E32ECF">
      <w:pPr>
        <w:spacing w:after="3"/>
      </w:pPr>
      <w:r>
        <w:t xml:space="preserve">Konkurs trwać będzie w dniach od </w:t>
      </w:r>
      <w:r w:rsidR="00231814">
        <w:rPr>
          <w:b/>
        </w:rPr>
        <w:t>09</w:t>
      </w:r>
      <w:r>
        <w:rPr>
          <w:b/>
        </w:rPr>
        <w:t xml:space="preserve"> </w:t>
      </w:r>
      <w:r w:rsidR="00231814">
        <w:rPr>
          <w:b/>
        </w:rPr>
        <w:t>września</w:t>
      </w:r>
      <w:r>
        <w:rPr>
          <w:b/>
        </w:rPr>
        <w:t xml:space="preserve"> do </w:t>
      </w:r>
      <w:r w:rsidR="00231814">
        <w:rPr>
          <w:b/>
        </w:rPr>
        <w:t>25</w:t>
      </w:r>
      <w:r>
        <w:rPr>
          <w:b/>
        </w:rPr>
        <w:t xml:space="preserve"> </w:t>
      </w:r>
      <w:r w:rsidR="00231814">
        <w:rPr>
          <w:b/>
        </w:rPr>
        <w:t xml:space="preserve">września </w:t>
      </w:r>
      <w:r>
        <w:rPr>
          <w:b/>
        </w:rPr>
        <w:t>202</w:t>
      </w:r>
      <w:r w:rsidR="00231814">
        <w:rPr>
          <w:b/>
        </w:rPr>
        <w:t>6</w:t>
      </w:r>
      <w:r>
        <w:rPr>
          <w:b/>
        </w:rPr>
        <w:t xml:space="preserve"> r. Ogłoszenie wyników konkursu odbędzie się </w:t>
      </w:r>
      <w:r w:rsidR="00231814">
        <w:rPr>
          <w:b/>
        </w:rPr>
        <w:t>30 września</w:t>
      </w:r>
      <w:r>
        <w:rPr>
          <w:b/>
        </w:rPr>
        <w:t xml:space="preserve"> 202</w:t>
      </w:r>
      <w:r w:rsidR="00231814">
        <w:rPr>
          <w:b/>
        </w:rPr>
        <w:t>6</w:t>
      </w:r>
      <w:r>
        <w:rPr>
          <w:b/>
        </w:rPr>
        <w:t xml:space="preserve"> r. </w:t>
      </w:r>
      <w:r>
        <w:t>na stronie internetowej oraz w mediach społecznościowych</w:t>
      </w:r>
      <w:r w:rsidR="00683A4D">
        <w:t xml:space="preserve"> Gminy Gromadka oraz Gminnego</w:t>
      </w:r>
      <w:r w:rsidR="00231814">
        <w:t xml:space="preserve"> Ośrodka Kultury i Biblioteki w Gromadce</w:t>
      </w:r>
      <w:r>
        <w:t>.</w:t>
      </w:r>
      <w:r>
        <w:rPr>
          <w:b/>
        </w:rPr>
        <w:t xml:space="preserve"> </w:t>
      </w:r>
    </w:p>
    <w:p w14:paraId="303F9D98" w14:textId="2B9B1465" w:rsidR="0041632A" w:rsidRDefault="00000000">
      <w:pPr>
        <w:pStyle w:val="Nagwek1"/>
        <w:spacing w:after="162"/>
      </w:pPr>
      <w:r>
        <w:t xml:space="preserve">§ </w:t>
      </w:r>
      <w:r w:rsidR="00231814">
        <w:t>5</w:t>
      </w:r>
      <w:r>
        <w:t xml:space="preserve"> Zasady uczestnictwa w konkursie</w:t>
      </w:r>
      <w:r>
        <w:rPr>
          <w:b w:val="0"/>
        </w:rPr>
        <w:t xml:space="preserve"> </w:t>
      </w:r>
    </w:p>
    <w:p w14:paraId="138DA63D" w14:textId="1662113B" w:rsidR="0041632A" w:rsidRDefault="00000000" w:rsidP="00C72539">
      <w:pPr>
        <w:numPr>
          <w:ilvl w:val="0"/>
          <w:numId w:val="2"/>
        </w:numPr>
        <w:ind w:hanging="360"/>
      </w:pPr>
      <w:r>
        <w:t xml:space="preserve">Zadaniem uczestników konkursu jest wykonanie pracy plastycznej </w:t>
      </w:r>
      <w:r w:rsidR="000908F6">
        <w:t>przedstawiającej jak możemy oszczędzać energię.</w:t>
      </w:r>
    </w:p>
    <w:p w14:paraId="65C3F5B9" w14:textId="4B3BBD74" w:rsidR="0041632A" w:rsidRDefault="00C72539" w:rsidP="000908F6">
      <w:pPr>
        <w:numPr>
          <w:ilvl w:val="0"/>
          <w:numId w:val="2"/>
        </w:numPr>
        <w:ind w:hanging="360"/>
      </w:pPr>
      <w:r>
        <w:t>Prace plastyczne mogą być wykonywane z wykorzystaniem dowolnych technik plastycznych</w:t>
      </w:r>
      <w:r w:rsidR="000908F6">
        <w:t xml:space="preserve">. </w:t>
      </w:r>
      <w:r>
        <w:t xml:space="preserve">Prace powinny mieć rozmiary nie większe niż 50 x 70 cm (format B2). </w:t>
      </w:r>
    </w:p>
    <w:p w14:paraId="1A0B368E" w14:textId="6611F117" w:rsidR="0041632A" w:rsidRDefault="00000000" w:rsidP="00C72539">
      <w:pPr>
        <w:numPr>
          <w:ilvl w:val="0"/>
          <w:numId w:val="2"/>
        </w:numPr>
        <w:spacing w:after="140" w:line="259" w:lineRule="auto"/>
        <w:ind w:left="730" w:hanging="360"/>
      </w:pPr>
      <w:r>
        <w:t xml:space="preserve">Do każdej pracy musi być dołączona zgoda </w:t>
      </w:r>
      <w:r w:rsidR="00683A4D">
        <w:t>uczestnika/</w:t>
      </w:r>
      <w:r>
        <w:t>opiekuna dziecka tworzącego daną pracę na przetwarzani</w:t>
      </w:r>
      <w:r w:rsidR="00C72539">
        <w:t>e</w:t>
      </w:r>
      <w:r>
        <w:t xml:space="preserve"> danych osobowych, a także zgoda na upublicznienie pracy konkursowej oraz rozpowszechnienie wizerunku </w:t>
      </w:r>
      <w:r w:rsidR="00683A4D">
        <w:t>uczestnika</w:t>
      </w:r>
      <w:r w:rsidR="00C72539">
        <w:t xml:space="preserve"> </w:t>
      </w:r>
      <w:r>
        <w:t xml:space="preserve">na stronie internetowej i w mediach społecznościowych </w:t>
      </w:r>
      <w:r w:rsidR="00C72539">
        <w:t>Gmin</w:t>
      </w:r>
      <w:r w:rsidR="00683A4D">
        <w:t>y</w:t>
      </w:r>
      <w:r w:rsidR="00C72539">
        <w:t xml:space="preserve"> Gromad</w:t>
      </w:r>
      <w:r w:rsidR="00683A4D">
        <w:t>ka oraz Gminnego Ośrodka Kultury i</w:t>
      </w:r>
      <w:r w:rsidR="00E32ECF">
        <w:t xml:space="preserve"> </w:t>
      </w:r>
      <w:r w:rsidR="00683A4D">
        <w:t>Biblioteki w Gromadce.</w:t>
      </w:r>
      <w:r w:rsidR="00C72539">
        <w:t xml:space="preserve"> </w:t>
      </w:r>
      <w:r>
        <w:t xml:space="preserve">(wzór w załączniku). </w:t>
      </w:r>
    </w:p>
    <w:p w14:paraId="3B389D09" w14:textId="246CB28F" w:rsidR="0041632A" w:rsidRDefault="00000000" w:rsidP="00C72539">
      <w:pPr>
        <w:numPr>
          <w:ilvl w:val="0"/>
          <w:numId w:val="2"/>
        </w:numPr>
        <w:ind w:hanging="360"/>
      </w:pPr>
      <w:r>
        <w:lastRenderedPageBreak/>
        <w:t xml:space="preserve">Zabezpieczone prace plastyczne należy przekazać osobiście w terminie do </w:t>
      </w:r>
      <w:r w:rsidR="00C72539">
        <w:rPr>
          <w:b/>
        </w:rPr>
        <w:t xml:space="preserve">25 września </w:t>
      </w:r>
      <w:r>
        <w:rPr>
          <w:b/>
        </w:rPr>
        <w:t>202</w:t>
      </w:r>
      <w:r w:rsidR="00C72539">
        <w:rPr>
          <w:b/>
        </w:rPr>
        <w:t>6</w:t>
      </w:r>
      <w:r>
        <w:rPr>
          <w:b/>
        </w:rPr>
        <w:t xml:space="preserve"> r., do godziny 1</w:t>
      </w:r>
      <w:r w:rsidR="00C72539">
        <w:rPr>
          <w:b/>
        </w:rPr>
        <w:t>6</w:t>
      </w:r>
      <w:r>
        <w:rPr>
          <w:b/>
        </w:rPr>
        <w:t>:00</w:t>
      </w:r>
      <w:r>
        <w:t xml:space="preserve"> do </w:t>
      </w:r>
      <w:r w:rsidR="00C72539">
        <w:t>Gminnego Ośrodka Kultury i Biblioteki w Gromadce, ul. Szkolna 9, 59-706 Gromadka.</w:t>
      </w:r>
    </w:p>
    <w:p w14:paraId="75C976A3" w14:textId="2FB9954C" w:rsidR="0041632A" w:rsidRDefault="00000000" w:rsidP="00E32ECF">
      <w:pPr>
        <w:numPr>
          <w:ilvl w:val="0"/>
          <w:numId w:val="2"/>
        </w:numPr>
        <w:ind w:hanging="360"/>
      </w:pPr>
      <w:r>
        <w:t xml:space="preserve">Prace konkursowe nie mogą stanowić reklamy produktów lub producentów, zawierać nazw i logotypów firm. </w:t>
      </w:r>
    </w:p>
    <w:p w14:paraId="4CD953A9" w14:textId="3F0FD78C" w:rsidR="0041632A" w:rsidRDefault="00000000">
      <w:pPr>
        <w:pStyle w:val="Nagwek1"/>
      </w:pPr>
      <w:r>
        <w:t xml:space="preserve">§ </w:t>
      </w:r>
      <w:r w:rsidR="00231814">
        <w:t>6</w:t>
      </w:r>
      <w:r>
        <w:t xml:space="preserve"> Skład Komisji Konkursowej</w:t>
      </w:r>
      <w:r>
        <w:rPr>
          <w:b w:val="0"/>
        </w:rPr>
        <w:t xml:space="preserve"> </w:t>
      </w:r>
    </w:p>
    <w:p w14:paraId="573822BA" w14:textId="324C97FA" w:rsidR="0041632A" w:rsidRDefault="00000000" w:rsidP="00E32ECF">
      <w:pPr>
        <w:spacing w:after="4"/>
      </w:pPr>
      <w:r>
        <w:t xml:space="preserve">Oceny </w:t>
      </w:r>
      <w:r w:rsidR="000908F6">
        <w:t xml:space="preserve">dostarczonych </w:t>
      </w:r>
      <w:r>
        <w:t>prac dokona jury powołane przez Organizatorów</w:t>
      </w:r>
      <w:r w:rsidR="000908F6">
        <w:t>.</w:t>
      </w:r>
    </w:p>
    <w:p w14:paraId="1F992CE3" w14:textId="1BB26514" w:rsidR="0041632A" w:rsidRDefault="00000000">
      <w:pPr>
        <w:pStyle w:val="Nagwek1"/>
        <w:spacing w:after="163"/>
      </w:pPr>
      <w:r>
        <w:t xml:space="preserve">§ </w:t>
      </w:r>
      <w:r w:rsidR="00231814">
        <w:t>7</w:t>
      </w:r>
      <w:r>
        <w:t xml:space="preserve"> Kryteria oceny</w:t>
      </w:r>
      <w:r>
        <w:rPr>
          <w:b w:val="0"/>
        </w:rPr>
        <w:t xml:space="preserve"> </w:t>
      </w:r>
    </w:p>
    <w:p w14:paraId="67443932" w14:textId="77777777" w:rsidR="007B1192" w:rsidRDefault="00000000">
      <w:pPr>
        <w:numPr>
          <w:ilvl w:val="0"/>
          <w:numId w:val="3"/>
        </w:numPr>
        <w:ind w:right="1139" w:hanging="283"/>
      </w:pPr>
      <w:r>
        <w:t xml:space="preserve">Prace będą oceniane z uwzględnieniem następujących kryteriów:   </w:t>
      </w:r>
      <w:r>
        <w:tab/>
      </w:r>
    </w:p>
    <w:p w14:paraId="525BC8D8" w14:textId="19F9E93F" w:rsidR="0041632A" w:rsidRDefault="007B1192" w:rsidP="007B1192">
      <w:pPr>
        <w:ind w:left="283" w:right="1139" w:firstLine="0"/>
      </w:pPr>
      <w:r>
        <w:t xml:space="preserve">       </w:t>
      </w:r>
      <w:r w:rsidRPr="007B1192">
        <w:t>1</w:t>
      </w:r>
      <w:r>
        <w:t xml:space="preserve">) zgodność z tematyką konkursu, </w:t>
      </w:r>
    </w:p>
    <w:p w14:paraId="2634F225" w14:textId="77777777" w:rsidR="0041632A" w:rsidRDefault="00000000">
      <w:pPr>
        <w:spacing w:after="157" w:line="259" w:lineRule="auto"/>
        <w:ind w:left="718"/>
      </w:pPr>
      <w:r>
        <w:t>2)</w:t>
      </w:r>
      <w:r>
        <w:rPr>
          <w:rFonts w:ascii="Arial" w:eastAsia="Arial" w:hAnsi="Arial" w:cs="Arial"/>
        </w:rPr>
        <w:t xml:space="preserve"> </w:t>
      </w:r>
      <w:r>
        <w:t xml:space="preserve">treści merytoryczne zawarte w pracy, </w:t>
      </w:r>
    </w:p>
    <w:p w14:paraId="583A2997" w14:textId="77777777" w:rsidR="0041632A" w:rsidRDefault="00000000">
      <w:pPr>
        <w:numPr>
          <w:ilvl w:val="1"/>
          <w:numId w:val="4"/>
        </w:numPr>
        <w:spacing w:after="148" w:line="259" w:lineRule="auto"/>
        <w:ind w:right="1787" w:hanging="260"/>
      </w:pPr>
      <w:r>
        <w:t xml:space="preserve">pomysłowość i oryginalność,  </w:t>
      </w:r>
    </w:p>
    <w:p w14:paraId="5F94C449" w14:textId="393FED80" w:rsidR="00C72539" w:rsidRDefault="00000000">
      <w:pPr>
        <w:numPr>
          <w:ilvl w:val="1"/>
          <w:numId w:val="4"/>
        </w:numPr>
        <w:ind w:right="1787" w:hanging="260"/>
      </w:pPr>
      <w:r>
        <w:t>samodzielność wykonania prac przez dzieci,</w:t>
      </w:r>
      <w:r w:rsidR="00E32ECF" w:rsidRPr="00E32ECF">
        <w:rPr>
          <w:noProof/>
        </w:rPr>
        <w:t xml:space="preserve"> </w:t>
      </w:r>
    </w:p>
    <w:p w14:paraId="4A5A6FE1" w14:textId="40079844" w:rsidR="0041632A" w:rsidRDefault="00000000">
      <w:pPr>
        <w:numPr>
          <w:ilvl w:val="1"/>
          <w:numId w:val="4"/>
        </w:numPr>
        <w:ind w:right="1787" w:hanging="260"/>
      </w:pPr>
      <w:r>
        <w:t xml:space="preserve">walory artystyczne i estetyczne pracy. </w:t>
      </w:r>
    </w:p>
    <w:p w14:paraId="64CDD5DF" w14:textId="4F4915E5" w:rsidR="0041632A" w:rsidRDefault="00000000" w:rsidP="00E32ECF">
      <w:pPr>
        <w:numPr>
          <w:ilvl w:val="0"/>
          <w:numId w:val="3"/>
        </w:numPr>
        <w:ind w:right="1139" w:hanging="283"/>
      </w:pPr>
      <w:r>
        <w:t xml:space="preserve">W przypadku </w:t>
      </w:r>
      <w:r w:rsidR="007B1192">
        <w:t>niespełnienia</w:t>
      </w:r>
      <w:r>
        <w:t xml:space="preserve"> wymogów określonych w § </w:t>
      </w:r>
      <w:r w:rsidR="007B1192">
        <w:t>5</w:t>
      </w:r>
      <w:r>
        <w:t xml:space="preserve"> Regulaminu </w:t>
      </w:r>
      <w:r w:rsidR="000908F6">
        <w:t xml:space="preserve">dostarczone </w:t>
      </w:r>
      <w:r>
        <w:t xml:space="preserve">prace nie będą podlegały ocenie. </w:t>
      </w:r>
      <w:r w:rsidRPr="00E32ECF">
        <w:rPr>
          <w:b/>
        </w:rPr>
        <w:t xml:space="preserve"> </w:t>
      </w:r>
    </w:p>
    <w:p w14:paraId="4792C4B9" w14:textId="15E7DF4C" w:rsidR="0041632A" w:rsidRDefault="00000000">
      <w:pPr>
        <w:pStyle w:val="Nagwek1"/>
        <w:spacing w:after="147"/>
      </w:pPr>
      <w:r>
        <w:t xml:space="preserve">§ </w:t>
      </w:r>
      <w:r w:rsidR="00231814">
        <w:t>8</w:t>
      </w:r>
      <w:r>
        <w:t xml:space="preserve"> Nagrody konkursowe</w:t>
      </w:r>
      <w:r>
        <w:rPr>
          <w:b w:val="0"/>
        </w:rPr>
        <w:t xml:space="preserve"> </w:t>
      </w:r>
    </w:p>
    <w:p w14:paraId="6491B895" w14:textId="3AB40C88" w:rsidR="0041632A" w:rsidRDefault="00000000" w:rsidP="007B1192">
      <w:pPr>
        <w:numPr>
          <w:ilvl w:val="0"/>
          <w:numId w:val="5"/>
        </w:numPr>
        <w:ind w:hanging="437"/>
      </w:pPr>
      <w:r>
        <w:t>W konkursie przewidziano nagrody rzeczowe</w:t>
      </w:r>
      <w:r w:rsidR="007B1192">
        <w:t xml:space="preserve"> i dyplomy, finansowane w ramach rozliczenia projektu </w:t>
      </w:r>
      <w:r w:rsidR="00683A4D">
        <w:t>„T</w:t>
      </w:r>
      <w:r w:rsidR="007B1192" w:rsidRPr="007B1192">
        <w:t>ermomodernizacj</w:t>
      </w:r>
      <w:r w:rsidR="00683A4D">
        <w:t>a</w:t>
      </w:r>
      <w:r w:rsidR="007B1192" w:rsidRPr="007B1192">
        <w:t xml:space="preserve"> budynku Gminnego Ośrodka Kultury i Biblioteki w Gromadce</w:t>
      </w:r>
      <w:r w:rsidR="00683A4D">
        <w:t>”.</w:t>
      </w:r>
    </w:p>
    <w:p w14:paraId="76176586" w14:textId="19700B0F" w:rsidR="007B1192" w:rsidRPr="00E32ECF" w:rsidRDefault="00000000" w:rsidP="00E32ECF">
      <w:pPr>
        <w:numPr>
          <w:ilvl w:val="0"/>
          <w:numId w:val="5"/>
        </w:numPr>
        <w:ind w:hanging="437"/>
      </w:pPr>
      <w:r>
        <w:t xml:space="preserve">Organizatorzy zastrzegają sobie prawo </w:t>
      </w:r>
      <w:r w:rsidR="007B1192">
        <w:t>do podziału</w:t>
      </w:r>
      <w:r>
        <w:t xml:space="preserve"> nagród w związku z ustaleniami podjętymi podczas obrad komisji konkursowej- w tym także do przyznania wyróżnień.  </w:t>
      </w:r>
    </w:p>
    <w:p w14:paraId="071BDC67" w14:textId="1F04A52E" w:rsidR="0041632A" w:rsidRDefault="00000000" w:rsidP="007B1192">
      <w:pPr>
        <w:ind w:left="720" w:firstLine="0"/>
        <w:jc w:val="center"/>
      </w:pPr>
      <w:r>
        <w:rPr>
          <w:b/>
        </w:rPr>
        <w:t xml:space="preserve">§ </w:t>
      </w:r>
      <w:r w:rsidR="0073211E">
        <w:rPr>
          <w:b/>
        </w:rPr>
        <w:t>9</w:t>
      </w:r>
      <w:r>
        <w:rPr>
          <w:b/>
        </w:rPr>
        <w:t xml:space="preserve"> Po</w:t>
      </w:r>
      <w:r w:rsidR="007B1192">
        <w:rPr>
          <w:b/>
        </w:rPr>
        <w:t>stanowienia końcowe</w:t>
      </w:r>
    </w:p>
    <w:p w14:paraId="4EE5A711" w14:textId="2B2B33F4" w:rsidR="007B1192" w:rsidRDefault="007B1192">
      <w:pPr>
        <w:numPr>
          <w:ilvl w:val="0"/>
          <w:numId w:val="6"/>
        </w:numPr>
        <w:spacing w:after="159" w:line="259" w:lineRule="auto"/>
        <w:ind w:hanging="360"/>
      </w:pPr>
      <w:r>
        <w:t xml:space="preserve">Decyzje Komisji Konkursowej są ostateczne.  </w:t>
      </w:r>
    </w:p>
    <w:p w14:paraId="6AAB4547" w14:textId="77777777" w:rsidR="0041632A" w:rsidRDefault="00000000">
      <w:pPr>
        <w:numPr>
          <w:ilvl w:val="0"/>
          <w:numId w:val="6"/>
        </w:numPr>
        <w:spacing w:after="0"/>
        <w:ind w:hanging="360"/>
      </w:pPr>
      <w:r>
        <w:t xml:space="preserve">W sytuacjach nie objętych niniejszym Regulaminem decyzje podejmują Organizatorzy konkursu. </w:t>
      </w:r>
    </w:p>
    <w:p w14:paraId="45BEE181" w14:textId="02DEA2FE" w:rsidR="0041632A" w:rsidRDefault="00000000" w:rsidP="007B1192">
      <w:pPr>
        <w:spacing w:after="164" w:line="259" w:lineRule="auto"/>
        <w:ind w:left="0" w:firstLine="0"/>
        <w:jc w:val="left"/>
        <w:rPr>
          <w:b/>
        </w:rPr>
      </w:pPr>
      <w:r>
        <w:rPr>
          <w:b/>
        </w:rPr>
        <w:t xml:space="preserve"> </w:t>
      </w:r>
    </w:p>
    <w:p w14:paraId="224543A9" w14:textId="77777777" w:rsidR="00E32ECF" w:rsidRDefault="00E32ECF" w:rsidP="007B1192">
      <w:pPr>
        <w:spacing w:after="164" w:line="259" w:lineRule="auto"/>
        <w:ind w:left="0" w:firstLine="0"/>
        <w:jc w:val="left"/>
        <w:rPr>
          <w:b/>
        </w:rPr>
      </w:pPr>
    </w:p>
    <w:p w14:paraId="3D4E375B" w14:textId="77777777" w:rsidR="00E32ECF" w:rsidRDefault="00E32ECF" w:rsidP="007B1192">
      <w:pPr>
        <w:spacing w:after="164" w:line="259" w:lineRule="auto"/>
        <w:ind w:left="0" w:firstLine="0"/>
        <w:jc w:val="left"/>
        <w:rPr>
          <w:b/>
        </w:rPr>
      </w:pPr>
    </w:p>
    <w:p w14:paraId="4ECE651F" w14:textId="77777777" w:rsidR="00E32ECF" w:rsidRDefault="00E32ECF" w:rsidP="007B1192">
      <w:pPr>
        <w:spacing w:after="164" w:line="259" w:lineRule="auto"/>
        <w:ind w:left="0" w:firstLine="0"/>
        <w:jc w:val="left"/>
      </w:pPr>
    </w:p>
    <w:sectPr w:rsidR="00E32ECF">
      <w:pgSz w:w="11906" w:h="16838"/>
      <w:pgMar w:top="1425" w:right="1416" w:bottom="1069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B7FA0"/>
    <w:multiLevelType w:val="hybridMultilevel"/>
    <w:tmpl w:val="C302B54E"/>
    <w:lvl w:ilvl="0" w:tplc="26063D98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C2AB3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C81EF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447CB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0C68E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9207A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88099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302DF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88B9A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137696F"/>
    <w:multiLevelType w:val="hybridMultilevel"/>
    <w:tmpl w:val="363C1830"/>
    <w:lvl w:ilvl="0" w:tplc="30B2A500">
      <w:start w:val="1"/>
      <w:numFmt w:val="decimal"/>
      <w:lvlText w:val="%1)"/>
      <w:lvlJc w:val="left"/>
      <w:pPr>
        <w:ind w:left="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53E21AA">
      <w:start w:val="1"/>
      <w:numFmt w:val="lowerLetter"/>
      <w:lvlText w:val="%2"/>
      <w:lvlJc w:val="left"/>
      <w:pPr>
        <w:ind w:left="1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ED82CC6">
      <w:start w:val="1"/>
      <w:numFmt w:val="lowerRoman"/>
      <w:lvlText w:val="%3"/>
      <w:lvlJc w:val="left"/>
      <w:pPr>
        <w:ind w:left="2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E26BB42">
      <w:start w:val="1"/>
      <w:numFmt w:val="decimal"/>
      <w:lvlText w:val="%4"/>
      <w:lvlJc w:val="left"/>
      <w:pPr>
        <w:ind w:left="2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B8A3B06">
      <w:start w:val="1"/>
      <w:numFmt w:val="lowerLetter"/>
      <w:lvlText w:val="%5"/>
      <w:lvlJc w:val="left"/>
      <w:pPr>
        <w:ind w:left="3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45CBC5A">
      <w:start w:val="1"/>
      <w:numFmt w:val="lowerRoman"/>
      <w:lvlText w:val="%6"/>
      <w:lvlJc w:val="left"/>
      <w:pPr>
        <w:ind w:left="4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818C24A">
      <w:start w:val="1"/>
      <w:numFmt w:val="decimal"/>
      <w:lvlText w:val="%7"/>
      <w:lvlJc w:val="left"/>
      <w:pPr>
        <w:ind w:left="5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D60F2BE">
      <w:start w:val="1"/>
      <w:numFmt w:val="lowerLetter"/>
      <w:lvlText w:val="%8"/>
      <w:lvlJc w:val="left"/>
      <w:pPr>
        <w:ind w:left="5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4FC8C2A">
      <w:start w:val="1"/>
      <w:numFmt w:val="lowerRoman"/>
      <w:lvlText w:val="%9"/>
      <w:lvlJc w:val="left"/>
      <w:pPr>
        <w:ind w:left="65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89D3AA6"/>
    <w:multiLevelType w:val="hybridMultilevel"/>
    <w:tmpl w:val="076AB8D4"/>
    <w:lvl w:ilvl="0" w:tplc="06D224B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31524243"/>
    <w:multiLevelType w:val="hybridMultilevel"/>
    <w:tmpl w:val="9DCC1248"/>
    <w:lvl w:ilvl="0" w:tplc="CB3095F6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33090B96"/>
    <w:multiLevelType w:val="hybridMultilevel"/>
    <w:tmpl w:val="69AED70A"/>
    <w:lvl w:ilvl="0" w:tplc="4BAECBC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CAD36E">
      <w:start w:val="2"/>
      <w:numFmt w:val="decimal"/>
      <w:lvlText w:val="%2)"/>
      <w:lvlJc w:val="left"/>
      <w:pPr>
        <w:ind w:left="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02E22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7A959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004860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A0894E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20690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70AECA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90FCE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4DB017A"/>
    <w:multiLevelType w:val="hybridMultilevel"/>
    <w:tmpl w:val="A19EBA64"/>
    <w:lvl w:ilvl="0" w:tplc="48F2D1EC">
      <w:start w:val="1"/>
      <w:numFmt w:val="decimal"/>
      <w:lvlText w:val="%1)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E8759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70495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AC1FE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8C2FD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0A069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864CF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5810B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4852D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9761FA9"/>
    <w:multiLevelType w:val="hybridMultilevel"/>
    <w:tmpl w:val="7E5C1828"/>
    <w:lvl w:ilvl="0" w:tplc="1ED667D6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86B20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2296D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E4E8A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847D8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28BB8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66FCA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E4008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BABD2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DF21D4C"/>
    <w:multiLevelType w:val="hybridMultilevel"/>
    <w:tmpl w:val="E8CC6E22"/>
    <w:lvl w:ilvl="0" w:tplc="0415000F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68804A6B"/>
    <w:multiLevelType w:val="hybridMultilevel"/>
    <w:tmpl w:val="4FEC8D26"/>
    <w:lvl w:ilvl="0" w:tplc="573639E8">
      <w:start w:val="1"/>
      <w:numFmt w:val="decimal"/>
      <w:lvlText w:val="%1.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1297D8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562204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AA85AC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00A8BE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BEEEE4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3EAC24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44DF80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3473C2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24E6593"/>
    <w:multiLevelType w:val="hybridMultilevel"/>
    <w:tmpl w:val="026EA988"/>
    <w:lvl w:ilvl="0" w:tplc="582C163A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AAE764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567F8A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02440C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4E5592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CA360E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F00DD2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283B76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7C9FA2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86818349">
    <w:abstractNumId w:val="5"/>
  </w:num>
  <w:num w:numId="2" w16cid:durableId="935750612">
    <w:abstractNumId w:val="6"/>
  </w:num>
  <w:num w:numId="3" w16cid:durableId="550313969">
    <w:abstractNumId w:val="0"/>
  </w:num>
  <w:num w:numId="4" w16cid:durableId="1736275751">
    <w:abstractNumId w:val="4"/>
  </w:num>
  <w:num w:numId="5" w16cid:durableId="748188045">
    <w:abstractNumId w:val="9"/>
  </w:num>
  <w:num w:numId="6" w16cid:durableId="883444485">
    <w:abstractNumId w:val="8"/>
  </w:num>
  <w:num w:numId="7" w16cid:durableId="1774667317">
    <w:abstractNumId w:val="1"/>
  </w:num>
  <w:num w:numId="8" w16cid:durableId="1819226138">
    <w:abstractNumId w:val="2"/>
  </w:num>
  <w:num w:numId="9" w16cid:durableId="1009715449">
    <w:abstractNumId w:val="3"/>
  </w:num>
  <w:num w:numId="10" w16cid:durableId="4429239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32A"/>
    <w:rsid w:val="000908F6"/>
    <w:rsid w:val="00231814"/>
    <w:rsid w:val="0027703F"/>
    <w:rsid w:val="0041632A"/>
    <w:rsid w:val="004B60B5"/>
    <w:rsid w:val="00502A8D"/>
    <w:rsid w:val="00683A4D"/>
    <w:rsid w:val="00707F0E"/>
    <w:rsid w:val="0073211E"/>
    <w:rsid w:val="0077149B"/>
    <w:rsid w:val="007B1192"/>
    <w:rsid w:val="008A550E"/>
    <w:rsid w:val="00A61B49"/>
    <w:rsid w:val="00AA1E07"/>
    <w:rsid w:val="00B7389D"/>
    <w:rsid w:val="00C72539"/>
    <w:rsid w:val="00CF20D1"/>
    <w:rsid w:val="00E3042E"/>
    <w:rsid w:val="00E32ECF"/>
    <w:rsid w:val="00E46C7A"/>
    <w:rsid w:val="00F05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F6BCE"/>
  <w15:docId w15:val="{6549AAE7-3ADC-4FE8-B031-D710BAA16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5" w:line="370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14" w:line="259" w:lineRule="auto"/>
      <w:ind w:left="10" w:right="3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  <w:style w:type="paragraph" w:styleId="Akapitzlist">
    <w:name w:val="List Paragraph"/>
    <w:basedOn w:val="Normalny"/>
    <w:uiPriority w:val="34"/>
    <w:qFormat/>
    <w:rsid w:val="002318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AE5204-1DFB-4C74-857B-F4A61B593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426</Words>
  <Characters>2559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KONKURSU NA PLAKAT</vt:lpstr>
    </vt:vector>
  </TitlesOfParts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KONKURSU NA PLAKAT</dc:title>
  <dc:subject/>
  <dc:creator>User</dc:creator>
  <cp:keywords/>
  <cp:lastModifiedBy>Amelia Kaziuk</cp:lastModifiedBy>
  <cp:revision>11</cp:revision>
  <cp:lastPrinted>2026-09-08T08:34:00Z</cp:lastPrinted>
  <dcterms:created xsi:type="dcterms:W3CDTF">2026-09-08T08:33:00Z</dcterms:created>
  <dcterms:modified xsi:type="dcterms:W3CDTF">2026-09-09T11:22:00Z</dcterms:modified>
</cp:coreProperties>
</file>